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F1" w:rsidRDefault="000C0AD2" w:rsidP="000C0AD2">
      <w:pPr>
        <w:tabs>
          <w:tab w:val="center" w:pos="4252"/>
          <w:tab w:val="left" w:pos="6356"/>
        </w:tabs>
        <w:spacing w:line="240" w:lineRule="auto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ab/>
      </w:r>
      <w:r w:rsidR="007218DB" w:rsidRPr="004F16C5">
        <w:rPr>
          <w:b/>
          <w:sz w:val="36"/>
          <w:szCs w:val="36"/>
          <w:lang w:val="pt-BR"/>
        </w:rPr>
        <w:t xml:space="preserve">ANEXO </w:t>
      </w:r>
      <w:r w:rsidR="00456F8E">
        <w:rPr>
          <w:b/>
          <w:sz w:val="36"/>
          <w:szCs w:val="36"/>
          <w:lang w:val="pt-BR"/>
        </w:rPr>
        <w:t>V</w:t>
      </w:r>
    </w:p>
    <w:p w:rsidR="00C500E8" w:rsidRDefault="004D6999" w:rsidP="00C500E8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IDENTIFICACION DEL OFERENTE</w:t>
      </w:r>
    </w:p>
    <w:p w:rsidR="00CE1BD3" w:rsidRPr="004B2DF1" w:rsidRDefault="004B2DF1" w:rsidP="004B2DF1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28"/>
          <w:szCs w:val="28"/>
          <w:lang w:val="pt-BR"/>
        </w:rPr>
      </w:pPr>
      <w:r w:rsidRPr="004B2DF1">
        <w:rPr>
          <w:b/>
          <w:sz w:val="28"/>
          <w:szCs w:val="28"/>
          <w:lang w:val="pt-BR"/>
        </w:rPr>
        <w:t>FIDEICOMISO DE</w:t>
      </w:r>
      <w:r w:rsidR="00C500E8">
        <w:rPr>
          <w:b/>
          <w:sz w:val="28"/>
          <w:szCs w:val="28"/>
          <w:lang w:val="pt-BR"/>
        </w:rPr>
        <w:t>L SANATORIO DEL BANCO DE SEGUROS DEL ESTADO</w:t>
      </w:r>
    </w:p>
    <w:p w:rsidR="004B2DF1" w:rsidRPr="004B2DF1" w:rsidRDefault="00D62C3B" w:rsidP="00287400">
      <w:pPr>
        <w:tabs>
          <w:tab w:val="left" w:pos="-720"/>
        </w:tabs>
        <w:suppressAutoHyphens/>
        <w:jc w:val="center"/>
        <w:rPr>
          <w:b/>
          <w:sz w:val="28"/>
          <w:szCs w:val="28"/>
          <w:lang w:val="pt-BR"/>
        </w:rPr>
      </w:pPr>
      <w:r w:rsidRPr="004B2DF1">
        <w:rPr>
          <w:b/>
          <w:sz w:val="28"/>
          <w:szCs w:val="28"/>
          <w:lang w:val="pt-BR"/>
        </w:rPr>
        <w:t>L</w:t>
      </w:r>
      <w:r w:rsidR="00287400" w:rsidRPr="004B2DF1">
        <w:rPr>
          <w:b/>
          <w:sz w:val="28"/>
          <w:szCs w:val="28"/>
          <w:lang w:val="pt-BR"/>
        </w:rPr>
        <w:t xml:space="preserve">LAMADO PÚBLICO A OFERTAS </w:t>
      </w:r>
    </w:p>
    <w:p w:rsidR="00287400" w:rsidRDefault="00287400" w:rsidP="00480DEA">
      <w:pPr>
        <w:pBdr>
          <w:bottom w:val="single" w:sz="4" w:space="1" w:color="auto"/>
        </w:pBd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4B2DF1">
        <w:rPr>
          <w:b/>
          <w:spacing w:val="-2"/>
          <w:sz w:val="28"/>
          <w:szCs w:val="28"/>
          <w:lang w:val="pt-BR"/>
        </w:rPr>
        <w:t xml:space="preserve">Nº </w:t>
      </w:r>
      <w:r w:rsidR="0071465B" w:rsidRPr="004B2DF1">
        <w:rPr>
          <w:b/>
          <w:spacing w:val="-2"/>
          <w:sz w:val="28"/>
          <w:szCs w:val="28"/>
          <w:lang w:val="pt-BR"/>
        </w:rPr>
        <w:t>0</w:t>
      </w:r>
      <w:r w:rsidR="00C500E8">
        <w:rPr>
          <w:b/>
          <w:spacing w:val="-2"/>
          <w:sz w:val="28"/>
          <w:szCs w:val="28"/>
          <w:lang w:val="pt-BR"/>
        </w:rPr>
        <w:t>1</w:t>
      </w:r>
      <w:r w:rsidRPr="004B2DF1">
        <w:rPr>
          <w:b/>
          <w:spacing w:val="-2"/>
          <w:sz w:val="28"/>
          <w:szCs w:val="28"/>
          <w:lang w:val="pt-BR"/>
        </w:rPr>
        <w:t>/</w:t>
      </w:r>
      <w:r w:rsidR="00421B09" w:rsidRPr="004B2DF1">
        <w:rPr>
          <w:b/>
          <w:spacing w:val="-2"/>
          <w:sz w:val="28"/>
          <w:szCs w:val="28"/>
          <w:lang w:val="pt-BR"/>
        </w:rPr>
        <w:t>201</w:t>
      </w:r>
      <w:r w:rsidR="0014420E">
        <w:rPr>
          <w:b/>
          <w:spacing w:val="-2"/>
          <w:sz w:val="28"/>
          <w:szCs w:val="28"/>
          <w:lang w:val="pt-BR"/>
        </w:rPr>
        <w:t>4</w:t>
      </w:r>
    </w:p>
    <w:p w:rsidR="00480DEA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UY" w:eastAsia="es-UY"/>
        </w:rPr>
      </w:pPr>
    </w:p>
    <w:p w:rsidR="006064F4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 w:rsidRPr="00977830">
        <w:rPr>
          <w:b/>
          <w:spacing w:val="-2"/>
          <w:sz w:val="24"/>
          <w:szCs w:val="24"/>
          <w:lang w:val="es-UY"/>
        </w:rPr>
        <w:t>RAZÓN SOCIAL DE LA EMPRESA: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NOMBRE COMERCIAL DE LA EMPRESA: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RUC: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BPS: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DOMICILIO A EFECTOS DE LA PRESENTE LICITACIÓN: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 xml:space="preserve">Calle: 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Nº / oficina: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Localidad / Departamento: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CP: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Correo electrónico: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País: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Teléfono: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Fax:</w:t>
      </w:r>
    </w:p>
    <w:p w:rsidR="00977830" w:rsidRPr="00977830" w:rsidRDefault="00977830" w:rsidP="006064F4">
      <w:pPr>
        <w:tabs>
          <w:tab w:val="left" w:pos="-720"/>
        </w:tabs>
        <w:suppressAutoHyphens/>
        <w:jc w:val="both"/>
        <w:rPr>
          <w:spacing w:val="-2"/>
          <w:sz w:val="24"/>
          <w:szCs w:val="24"/>
          <w:lang w:val="es-UY"/>
        </w:rPr>
      </w:pPr>
      <w:r w:rsidRPr="00977830">
        <w:rPr>
          <w:spacing w:val="-2"/>
          <w:sz w:val="24"/>
          <w:szCs w:val="24"/>
          <w:lang w:val="es-UY"/>
        </w:rPr>
        <w:t>Declaramos estar en condiciones legales de contratar con el Estado.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77830" w:rsidTr="00977830">
        <w:trPr>
          <w:jc w:val="center"/>
        </w:trPr>
        <w:tc>
          <w:tcPr>
            <w:tcW w:w="4322" w:type="dxa"/>
          </w:tcPr>
          <w:p w:rsidR="00977830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4"/>
                <w:szCs w:val="24"/>
                <w:lang w:val="es-UY"/>
              </w:rPr>
            </w:pPr>
            <w:r>
              <w:rPr>
                <w:b/>
                <w:spacing w:val="-2"/>
                <w:sz w:val="24"/>
                <w:szCs w:val="24"/>
                <w:lang w:val="es-UY"/>
              </w:rPr>
              <w:t>Representante Legal</w:t>
            </w:r>
          </w:p>
        </w:tc>
        <w:tc>
          <w:tcPr>
            <w:tcW w:w="4322" w:type="dxa"/>
          </w:tcPr>
          <w:p w:rsidR="00977830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4"/>
                <w:szCs w:val="24"/>
                <w:lang w:val="es-UY"/>
              </w:rPr>
            </w:pPr>
            <w:r>
              <w:rPr>
                <w:b/>
                <w:spacing w:val="-2"/>
                <w:sz w:val="24"/>
                <w:szCs w:val="24"/>
                <w:lang w:val="es-UY"/>
              </w:rPr>
              <w:t>Representante Técnico</w:t>
            </w:r>
          </w:p>
        </w:tc>
      </w:tr>
    </w:tbl>
    <w:p w:rsidR="00977830" w:rsidRP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bookmarkStart w:id="0" w:name="_GoBack"/>
      <w:bookmarkEnd w:id="0"/>
    </w:p>
    <w:sectPr w:rsidR="00977830" w:rsidRPr="00977830" w:rsidSect="00CE1BD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B2" w:rsidRDefault="00C518B2" w:rsidP="004905CA">
      <w:pPr>
        <w:spacing w:after="0" w:line="240" w:lineRule="auto"/>
      </w:pPr>
      <w:r>
        <w:separator/>
      </w:r>
    </w:p>
  </w:endnote>
  <w:endnote w:type="continuationSeparator" w:id="0">
    <w:p w:rsidR="00C518B2" w:rsidRDefault="00C518B2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7738B5AC" wp14:editId="559E7960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B2" w:rsidRDefault="00C518B2" w:rsidP="004905CA">
      <w:pPr>
        <w:spacing w:after="0" w:line="240" w:lineRule="auto"/>
      </w:pPr>
      <w:r>
        <w:separator/>
      </w:r>
    </w:p>
  </w:footnote>
  <w:footnote w:type="continuationSeparator" w:id="0">
    <w:p w:rsidR="00C518B2" w:rsidRDefault="00C518B2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5"/>
    <w:rsid w:val="0000050F"/>
    <w:rsid w:val="000108A0"/>
    <w:rsid w:val="00023F66"/>
    <w:rsid w:val="000348B8"/>
    <w:rsid w:val="000349EA"/>
    <w:rsid w:val="00044D1C"/>
    <w:rsid w:val="00045C15"/>
    <w:rsid w:val="00055E11"/>
    <w:rsid w:val="000670E5"/>
    <w:rsid w:val="000733F3"/>
    <w:rsid w:val="00084749"/>
    <w:rsid w:val="000C0AD2"/>
    <w:rsid w:val="000D1F6D"/>
    <w:rsid w:val="000E1717"/>
    <w:rsid w:val="001202DA"/>
    <w:rsid w:val="00142C4D"/>
    <w:rsid w:val="0014420E"/>
    <w:rsid w:val="00151C45"/>
    <w:rsid w:val="00157902"/>
    <w:rsid w:val="0017435C"/>
    <w:rsid w:val="00180127"/>
    <w:rsid w:val="001A564C"/>
    <w:rsid w:val="001A65FD"/>
    <w:rsid w:val="001A7364"/>
    <w:rsid w:val="001E37DA"/>
    <w:rsid w:val="0020243A"/>
    <w:rsid w:val="0022659B"/>
    <w:rsid w:val="00227AA4"/>
    <w:rsid w:val="00234A2E"/>
    <w:rsid w:val="00240E2A"/>
    <w:rsid w:val="00265E58"/>
    <w:rsid w:val="00271076"/>
    <w:rsid w:val="00287400"/>
    <w:rsid w:val="002941A5"/>
    <w:rsid w:val="00297A23"/>
    <w:rsid w:val="002A2E27"/>
    <w:rsid w:val="002D50F4"/>
    <w:rsid w:val="002F26A0"/>
    <w:rsid w:val="002F2C32"/>
    <w:rsid w:val="002F49EC"/>
    <w:rsid w:val="0030658B"/>
    <w:rsid w:val="00311305"/>
    <w:rsid w:val="00316972"/>
    <w:rsid w:val="003336A0"/>
    <w:rsid w:val="00340CF0"/>
    <w:rsid w:val="00354B02"/>
    <w:rsid w:val="00365596"/>
    <w:rsid w:val="003A19C1"/>
    <w:rsid w:val="003B4D3A"/>
    <w:rsid w:val="003C12AA"/>
    <w:rsid w:val="003D4850"/>
    <w:rsid w:val="003F1230"/>
    <w:rsid w:val="003F448F"/>
    <w:rsid w:val="00421B09"/>
    <w:rsid w:val="0043254C"/>
    <w:rsid w:val="00433828"/>
    <w:rsid w:val="00456F8E"/>
    <w:rsid w:val="004637E8"/>
    <w:rsid w:val="00466E12"/>
    <w:rsid w:val="00480DEA"/>
    <w:rsid w:val="004905CA"/>
    <w:rsid w:val="004B22E7"/>
    <w:rsid w:val="004B274A"/>
    <w:rsid w:val="004B2DF1"/>
    <w:rsid w:val="004D6597"/>
    <w:rsid w:val="004D6999"/>
    <w:rsid w:val="004F16C5"/>
    <w:rsid w:val="00507341"/>
    <w:rsid w:val="00531C7B"/>
    <w:rsid w:val="00532A71"/>
    <w:rsid w:val="00536081"/>
    <w:rsid w:val="005837E4"/>
    <w:rsid w:val="00590A86"/>
    <w:rsid w:val="005D30A3"/>
    <w:rsid w:val="005E4CEB"/>
    <w:rsid w:val="005F2A30"/>
    <w:rsid w:val="0060576D"/>
    <w:rsid w:val="006064F4"/>
    <w:rsid w:val="00641083"/>
    <w:rsid w:val="006417B2"/>
    <w:rsid w:val="00651B24"/>
    <w:rsid w:val="00673F57"/>
    <w:rsid w:val="00682132"/>
    <w:rsid w:val="006B04FC"/>
    <w:rsid w:val="006B653E"/>
    <w:rsid w:val="006D1EB4"/>
    <w:rsid w:val="006F29FA"/>
    <w:rsid w:val="0071465B"/>
    <w:rsid w:val="007218DB"/>
    <w:rsid w:val="007369D6"/>
    <w:rsid w:val="00750B72"/>
    <w:rsid w:val="0075400F"/>
    <w:rsid w:val="007545A9"/>
    <w:rsid w:val="00760693"/>
    <w:rsid w:val="007629E9"/>
    <w:rsid w:val="0076665D"/>
    <w:rsid w:val="00776D00"/>
    <w:rsid w:val="007817BC"/>
    <w:rsid w:val="00783D47"/>
    <w:rsid w:val="007B3632"/>
    <w:rsid w:val="007B4C40"/>
    <w:rsid w:val="007C477E"/>
    <w:rsid w:val="007D1F1F"/>
    <w:rsid w:val="007D43CF"/>
    <w:rsid w:val="00805276"/>
    <w:rsid w:val="00825553"/>
    <w:rsid w:val="00890ABD"/>
    <w:rsid w:val="008923B9"/>
    <w:rsid w:val="008A1615"/>
    <w:rsid w:val="008A3ED9"/>
    <w:rsid w:val="008A7366"/>
    <w:rsid w:val="008E664F"/>
    <w:rsid w:val="008F4174"/>
    <w:rsid w:val="00922785"/>
    <w:rsid w:val="00934C87"/>
    <w:rsid w:val="00936879"/>
    <w:rsid w:val="00950CF1"/>
    <w:rsid w:val="0095255A"/>
    <w:rsid w:val="0095738A"/>
    <w:rsid w:val="0096267A"/>
    <w:rsid w:val="00963B91"/>
    <w:rsid w:val="00977830"/>
    <w:rsid w:val="009952F5"/>
    <w:rsid w:val="009A0BAE"/>
    <w:rsid w:val="009A1793"/>
    <w:rsid w:val="009A509A"/>
    <w:rsid w:val="009B37AD"/>
    <w:rsid w:val="009D4708"/>
    <w:rsid w:val="009F1DBB"/>
    <w:rsid w:val="00A248C1"/>
    <w:rsid w:val="00A33DFC"/>
    <w:rsid w:val="00A37207"/>
    <w:rsid w:val="00A548D4"/>
    <w:rsid w:val="00A75CCB"/>
    <w:rsid w:val="00AC5A66"/>
    <w:rsid w:val="00AE0023"/>
    <w:rsid w:val="00AE0318"/>
    <w:rsid w:val="00AF3A58"/>
    <w:rsid w:val="00B047D8"/>
    <w:rsid w:val="00B0629B"/>
    <w:rsid w:val="00B11C94"/>
    <w:rsid w:val="00B17633"/>
    <w:rsid w:val="00B25346"/>
    <w:rsid w:val="00B85958"/>
    <w:rsid w:val="00B8776A"/>
    <w:rsid w:val="00B94F53"/>
    <w:rsid w:val="00BB66CA"/>
    <w:rsid w:val="00BB6A74"/>
    <w:rsid w:val="00BB788C"/>
    <w:rsid w:val="00BC254D"/>
    <w:rsid w:val="00BC5641"/>
    <w:rsid w:val="00BC77A9"/>
    <w:rsid w:val="00BE4C2D"/>
    <w:rsid w:val="00C11BF0"/>
    <w:rsid w:val="00C2578D"/>
    <w:rsid w:val="00C47EC3"/>
    <w:rsid w:val="00C500E8"/>
    <w:rsid w:val="00C518B2"/>
    <w:rsid w:val="00C524A2"/>
    <w:rsid w:val="00C52A8E"/>
    <w:rsid w:val="00C54133"/>
    <w:rsid w:val="00C61C9C"/>
    <w:rsid w:val="00C736C4"/>
    <w:rsid w:val="00C741F8"/>
    <w:rsid w:val="00C755CF"/>
    <w:rsid w:val="00C85F51"/>
    <w:rsid w:val="00C92340"/>
    <w:rsid w:val="00C96EC8"/>
    <w:rsid w:val="00CB58DE"/>
    <w:rsid w:val="00CC0E80"/>
    <w:rsid w:val="00CD15D5"/>
    <w:rsid w:val="00CE1BD3"/>
    <w:rsid w:val="00D046F8"/>
    <w:rsid w:val="00D34772"/>
    <w:rsid w:val="00D51B58"/>
    <w:rsid w:val="00D51DA1"/>
    <w:rsid w:val="00D56A51"/>
    <w:rsid w:val="00D62C3B"/>
    <w:rsid w:val="00D65A73"/>
    <w:rsid w:val="00D65F9D"/>
    <w:rsid w:val="00D74FF1"/>
    <w:rsid w:val="00D93845"/>
    <w:rsid w:val="00DC1FA0"/>
    <w:rsid w:val="00DE35CA"/>
    <w:rsid w:val="00DE6CCB"/>
    <w:rsid w:val="00E11579"/>
    <w:rsid w:val="00E42B22"/>
    <w:rsid w:val="00E72827"/>
    <w:rsid w:val="00E944BD"/>
    <w:rsid w:val="00EB3783"/>
    <w:rsid w:val="00EB4D1A"/>
    <w:rsid w:val="00ED0EFA"/>
    <w:rsid w:val="00EE1530"/>
    <w:rsid w:val="00EE2E09"/>
    <w:rsid w:val="00EE60FB"/>
    <w:rsid w:val="00EE7823"/>
    <w:rsid w:val="00F35B50"/>
    <w:rsid w:val="00F64990"/>
    <w:rsid w:val="00F703FD"/>
    <w:rsid w:val="00F733CD"/>
    <w:rsid w:val="00F81C65"/>
    <w:rsid w:val="00F82ED7"/>
    <w:rsid w:val="00F9258A"/>
    <w:rsid w:val="00FA7D22"/>
    <w:rsid w:val="00FB23AB"/>
    <w:rsid w:val="00FE2661"/>
    <w:rsid w:val="00FE716D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César Freire</cp:lastModifiedBy>
  <cp:revision>4</cp:revision>
  <cp:lastPrinted>2013-09-12T19:10:00Z</cp:lastPrinted>
  <dcterms:created xsi:type="dcterms:W3CDTF">2014-04-30T19:51:00Z</dcterms:created>
  <dcterms:modified xsi:type="dcterms:W3CDTF">2014-04-30T19:57:00Z</dcterms:modified>
</cp:coreProperties>
</file>