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544DFF" w:rsidRPr="00A82F4D" w:rsidRDefault="00544DFF" w:rsidP="00544DFF">
      <w:pPr>
        <w:widowControl w:val="0"/>
        <w:autoSpaceDE w:val="0"/>
        <w:autoSpaceDN w:val="0"/>
        <w:adjustRightInd w:val="0"/>
        <w:ind w:left="566" w:right="674"/>
        <w:jc w:val="center"/>
        <w:rPr>
          <w:rFonts w:cs="Arial"/>
          <w:b/>
          <w:bCs/>
          <w:sz w:val="36"/>
          <w:szCs w:val="36"/>
        </w:rPr>
      </w:pPr>
      <w:bookmarkStart w:id="0" w:name="OLE_LINK1"/>
      <w:r w:rsidRPr="00A82F4D">
        <w:rPr>
          <w:rFonts w:cs="Arial"/>
          <w:b/>
          <w:bCs/>
          <w:sz w:val="36"/>
          <w:szCs w:val="36"/>
        </w:rPr>
        <w:t xml:space="preserve">CONVENIO MINTURD - CND </w:t>
      </w:r>
    </w:p>
    <w:bookmarkEnd w:id="0"/>
    <w:p w:rsidR="00544DFF" w:rsidRPr="00730D2A" w:rsidRDefault="00544DFF" w:rsidP="00544DFF">
      <w:pPr>
        <w:tabs>
          <w:tab w:val="left" w:pos="-720"/>
        </w:tabs>
        <w:suppressAutoHyphens/>
        <w:spacing w:after="0" w:line="240" w:lineRule="auto"/>
        <w:jc w:val="center"/>
        <w:rPr>
          <w:spacing w:val="-2"/>
          <w:sz w:val="40"/>
          <w:szCs w:val="40"/>
        </w:rPr>
      </w:pPr>
      <w:r w:rsidRPr="00730D2A">
        <w:rPr>
          <w:b/>
          <w:bCs/>
          <w:sz w:val="40"/>
          <w:szCs w:val="40"/>
        </w:rPr>
        <w:t xml:space="preserve">LLAMADO PUBLICO A OFERTAS </w:t>
      </w:r>
      <w:r>
        <w:rPr>
          <w:b/>
          <w:bCs/>
          <w:sz w:val="40"/>
          <w:szCs w:val="40"/>
        </w:rPr>
        <w:t xml:space="preserve">Nº </w:t>
      </w:r>
      <w:r w:rsidRPr="00544DFF">
        <w:rPr>
          <w:b/>
          <w:bCs/>
          <w:sz w:val="40"/>
          <w:szCs w:val="40"/>
        </w:rPr>
        <w:t>02/2014</w:t>
      </w:r>
    </w:p>
    <w:p w:rsidR="00544DFF" w:rsidRDefault="00544DFF" w:rsidP="00544DFF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bCs/>
          <w:sz w:val="32"/>
          <w:szCs w:val="32"/>
        </w:rPr>
      </w:pPr>
    </w:p>
    <w:p w:rsidR="00544DFF" w:rsidRDefault="004130B2" w:rsidP="00544DFF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</w:t>
      </w:r>
      <w:r w:rsidR="00544DFF">
        <w:rPr>
          <w:rFonts w:ascii="Arial" w:hAnsi="Arial" w:cs="Arial"/>
          <w:b/>
          <w:sz w:val="32"/>
          <w:szCs w:val="32"/>
        </w:rPr>
        <w:t xml:space="preserve"> </w:t>
      </w:r>
    </w:p>
    <w:p w:rsidR="00C102BD" w:rsidRPr="00544DF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es-ES_tradnl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2C0A6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2C0A6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2C0A6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2C0A6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22A6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-.75pt;width:141.75pt;height:.75pt;flip:y;z-index:251660288" o:connectortype="straight"/>
              </w:pict>
            </w: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22A6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0E04F8"/>
    <w:rsid w:val="001130C6"/>
    <w:rsid w:val="00156ABF"/>
    <w:rsid w:val="0016013F"/>
    <w:rsid w:val="00180BFD"/>
    <w:rsid w:val="00184CA7"/>
    <w:rsid w:val="001959A9"/>
    <w:rsid w:val="001A6355"/>
    <w:rsid w:val="001B2A14"/>
    <w:rsid w:val="002220C1"/>
    <w:rsid w:val="00230448"/>
    <w:rsid w:val="00266636"/>
    <w:rsid w:val="00277F49"/>
    <w:rsid w:val="00296D49"/>
    <w:rsid w:val="002A3D7F"/>
    <w:rsid w:val="002C0905"/>
    <w:rsid w:val="002C0A6A"/>
    <w:rsid w:val="002C63E6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130B2"/>
    <w:rsid w:val="00414863"/>
    <w:rsid w:val="004241C5"/>
    <w:rsid w:val="00444B63"/>
    <w:rsid w:val="004547E3"/>
    <w:rsid w:val="004723E0"/>
    <w:rsid w:val="00475D4A"/>
    <w:rsid w:val="004920D1"/>
    <w:rsid w:val="00492211"/>
    <w:rsid w:val="0049717B"/>
    <w:rsid w:val="004C2495"/>
    <w:rsid w:val="004F69FE"/>
    <w:rsid w:val="00504DFF"/>
    <w:rsid w:val="00524DAB"/>
    <w:rsid w:val="005270A4"/>
    <w:rsid w:val="00544DFF"/>
    <w:rsid w:val="00567DED"/>
    <w:rsid w:val="005777DE"/>
    <w:rsid w:val="005A746F"/>
    <w:rsid w:val="005C613E"/>
    <w:rsid w:val="005F3A19"/>
    <w:rsid w:val="00622A61"/>
    <w:rsid w:val="0062394C"/>
    <w:rsid w:val="00630325"/>
    <w:rsid w:val="00663F61"/>
    <w:rsid w:val="00687E3F"/>
    <w:rsid w:val="006A00A0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319C8"/>
    <w:rsid w:val="00853C36"/>
    <w:rsid w:val="00871206"/>
    <w:rsid w:val="008832BF"/>
    <w:rsid w:val="00885DA7"/>
    <w:rsid w:val="008D1711"/>
    <w:rsid w:val="00916BEA"/>
    <w:rsid w:val="00951BF6"/>
    <w:rsid w:val="009658AD"/>
    <w:rsid w:val="00A048FC"/>
    <w:rsid w:val="00A25498"/>
    <w:rsid w:val="00A2560F"/>
    <w:rsid w:val="00A86293"/>
    <w:rsid w:val="00AF122A"/>
    <w:rsid w:val="00B07672"/>
    <w:rsid w:val="00B25015"/>
    <w:rsid w:val="00B3124F"/>
    <w:rsid w:val="00BA1231"/>
    <w:rsid w:val="00BA6973"/>
    <w:rsid w:val="00BF32F7"/>
    <w:rsid w:val="00BF65A5"/>
    <w:rsid w:val="00C05A8B"/>
    <w:rsid w:val="00C102BD"/>
    <w:rsid w:val="00C203BA"/>
    <w:rsid w:val="00C25015"/>
    <w:rsid w:val="00CB1692"/>
    <w:rsid w:val="00D0087A"/>
    <w:rsid w:val="00D14FB2"/>
    <w:rsid w:val="00D1677E"/>
    <w:rsid w:val="00D37E43"/>
    <w:rsid w:val="00DA6291"/>
    <w:rsid w:val="00DC69C0"/>
    <w:rsid w:val="00E318A3"/>
    <w:rsid w:val="00E94330"/>
    <w:rsid w:val="00E97B86"/>
    <w:rsid w:val="00ED7DDA"/>
    <w:rsid w:val="00FD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dumansky</cp:lastModifiedBy>
  <cp:revision>2</cp:revision>
  <cp:lastPrinted>2012-10-03T15:47:00Z</cp:lastPrinted>
  <dcterms:created xsi:type="dcterms:W3CDTF">2014-09-04T17:51:00Z</dcterms:created>
  <dcterms:modified xsi:type="dcterms:W3CDTF">2014-09-04T17:51:00Z</dcterms:modified>
</cp:coreProperties>
</file>