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F1" w:rsidRDefault="000C0AD2" w:rsidP="000C0AD2">
      <w:pPr>
        <w:tabs>
          <w:tab w:val="center" w:pos="4252"/>
          <w:tab w:val="left" w:pos="6356"/>
        </w:tabs>
        <w:spacing w:line="240" w:lineRule="auto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ab/>
      </w:r>
      <w:r w:rsidR="007218DB" w:rsidRPr="004F16C5">
        <w:rPr>
          <w:b/>
          <w:sz w:val="36"/>
          <w:szCs w:val="36"/>
          <w:lang w:val="pt-BR"/>
        </w:rPr>
        <w:t xml:space="preserve">ANEXO </w:t>
      </w:r>
      <w:r w:rsidR="00456F8E">
        <w:rPr>
          <w:b/>
          <w:sz w:val="36"/>
          <w:szCs w:val="36"/>
          <w:lang w:val="pt-BR"/>
        </w:rPr>
        <w:t>V</w:t>
      </w:r>
      <w:r w:rsidR="00FD22E8">
        <w:rPr>
          <w:b/>
          <w:sz w:val="36"/>
          <w:szCs w:val="36"/>
          <w:lang w:val="pt-BR"/>
        </w:rPr>
        <w:t>I</w:t>
      </w:r>
    </w:p>
    <w:p w:rsidR="00C500E8" w:rsidRDefault="004D6999" w:rsidP="00C500E8">
      <w:pPr>
        <w:tabs>
          <w:tab w:val="center" w:pos="4252"/>
          <w:tab w:val="left" w:pos="6356"/>
        </w:tabs>
        <w:spacing w:line="240" w:lineRule="auto"/>
        <w:jc w:val="center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>IDENTIFICACION DEL OFERENTE</w:t>
      </w:r>
    </w:p>
    <w:p w:rsidR="005433CC" w:rsidRPr="00CB2B6A" w:rsidRDefault="001900B9" w:rsidP="005433CC">
      <w:pPr>
        <w:tabs>
          <w:tab w:val="center" w:pos="4252"/>
          <w:tab w:val="left" w:pos="6356"/>
        </w:tabs>
        <w:spacing w:line="240" w:lineRule="auto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CORPORACION NACIONAL PARA EL DESARROLLO</w:t>
      </w:r>
    </w:p>
    <w:p w:rsidR="004B2DF1" w:rsidRPr="004B2DF1" w:rsidRDefault="00D62C3B" w:rsidP="00287400">
      <w:pPr>
        <w:tabs>
          <w:tab w:val="left" w:pos="-720"/>
        </w:tabs>
        <w:suppressAutoHyphens/>
        <w:jc w:val="center"/>
        <w:rPr>
          <w:b/>
          <w:sz w:val="28"/>
          <w:szCs w:val="28"/>
          <w:lang w:val="pt-BR"/>
        </w:rPr>
      </w:pPr>
      <w:r w:rsidRPr="004B2DF1">
        <w:rPr>
          <w:b/>
          <w:sz w:val="28"/>
          <w:szCs w:val="28"/>
          <w:lang w:val="pt-BR"/>
        </w:rPr>
        <w:t>L</w:t>
      </w:r>
      <w:r w:rsidR="00287400" w:rsidRPr="004B2DF1">
        <w:rPr>
          <w:b/>
          <w:sz w:val="28"/>
          <w:szCs w:val="28"/>
          <w:lang w:val="pt-BR"/>
        </w:rPr>
        <w:t xml:space="preserve">LAMADO PÚBLICO A OFERTAS </w:t>
      </w:r>
    </w:p>
    <w:p w:rsidR="00287400" w:rsidRDefault="00287400" w:rsidP="00480DEA">
      <w:pPr>
        <w:pBdr>
          <w:bottom w:val="single" w:sz="4" w:space="1" w:color="auto"/>
        </w:pBd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4B2DF1">
        <w:rPr>
          <w:b/>
          <w:spacing w:val="-2"/>
          <w:sz w:val="28"/>
          <w:szCs w:val="28"/>
          <w:lang w:val="pt-BR"/>
        </w:rPr>
        <w:t xml:space="preserve">Nº </w:t>
      </w:r>
      <w:bookmarkStart w:id="0" w:name="_GoBack"/>
      <w:bookmarkEnd w:id="0"/>
      <w:r w:rsidR="00B71383">
        <w:rPr>
          <w:b/>
          <w:spacing w:val="-2"/>
          <w:sz w:val="28"/>
          <w:szCs w:val="28"/>
          <w:lang w:val="pt-BR"/>
        </w:rPr>
        <w:t>01/2017 - OBRA INTERNA CND</w:t>
      </w:r>
    </w:p>
    <w:p w:rsidR="00480DEA" w:rsidRDefault="00480DEA" w:rsidP="00480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UY" w:eastAsia="es-UY"/>
        </w:rPr>
      </w:pPr>
    </w:p>
    <w:p w:rsidR="006064F4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 w:rsidRPr="00977830">
        <w:rPr>
          <w:b/>
          <w:spacing w:val="-2"/>
          <w:sz w:val="24"/>
          <w:szCs w:val="24"/>
          <w:lang w:val="es-UY"/>
        </w:rPr>
        <w:t>RAZÓN SOCIAL DE LA EMPRESA: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NOMBRE COMERCIAL DE LA EMPRESA: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RUC: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BPS: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DOMICILIO A EFECTOS DE LA PRESENTE LICITACIÓN: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 xml:space="preserve">Calle: 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Nº / oficina: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Localidad / Departamento: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CP: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Correo electrónico: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País: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Teléfono:</w:t>
      </w: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  <w:r>
        <w:rPr>
          <w:b/>
          <w:spacing w:val="-2"/>
          <w:sz w:val="24"/>
          <w:szCs w:val="24"/>
          <w:lang w:val="es-UY"/>
        </w:rPr>
        <w:t>Fax:</w:t>
      </w:r>
    </w:p>
    <w:p w:rsidR="00977830" w:rsidRPr="00977830" w:rsidRDefault="00977830" w:rsidP="006064F4">
      <w:pPr>
        <w:tabs>
          <w:tab w:val="left" w:pos="-720"/>
        </w:tabs>
        <w:suppressAutoHyphens/>
        <w:jc w:val="both"/>
        <w:rPr>
          <w:spacing w:val="-2"/>
          <w:sz w:val="24"/>
          <w:szCs w:val="24"/>
          <w:lang w:val="es-UY"/>
        </w:rPr>
      </w:pP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</w:p>
    <w:p w:rsid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977830" w:rsidTr="00977830">
        <w:trPr>
          <w:jc w:val="center"/>
        </w:trPr>
        <w:tc>
          <w:tcPr>
            <w:tcW w:w="4322" w:type="dxa"/>
          </w:tcPr>
          <w:p w:rsidR="00977830" w:rsidRDefault="00977830" w:rsidP="00977830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4"/>
                <w:szCs w:val="24"/>
                <w:lang w:val="es-UY"/>
              </w:rPr>
            </w:pPr>
            <w:r>
              <w:rPr>
                <w:b/>
                <w:spacing w:val="-2"/>
                <w:sz w:val="24"/>
                <w:szCs w:val="24"/>
                <w:lang w:val="es-UY"/>
              </w:rPr>
              <w:t>Representante Legal</w:t>
            </w:r>
          </w:p>
        </w:tc>
        <w:tc>
          <w:tcPr>
            <w:tcW w:w="4322" w:type="dxa"/>
          </w:tcPr>
          <w:p w:rsidR="00977830" w:rsidRDefault="00977830" w:rsidP="00977830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4"/>
                <w:szCs w:val="24"/>
                <w:lang w:val="es-UY"/>
              </w:rPr>
            </w:pPr>
            <w:r>
              <w:rPr>
                <w:b/>
                <w:spacing w:val="-2"/>
                <w:sz w:val="24"/>
                <w:szCs w:val="24"/>
                <w:lang w:val="es-UY"/>
              </w:rPr>
              <w:t>Representante Técnico</w:t>
            </w:r>
          </w:p>
        </w:tc>
      </w:tr>
    </w:tbl>
    <w:p w:rsidR="00977830" w:rsidRPr="00977830" w:rsidRDefault="00977830" w:rsidP="006064F4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  <w:lang w:val="es-UY"/>
        </w:rPr>
      </w:pPr>
    </w:p>
    <w:sectPr w:rsidR="00977830" w:rsidRPr="00977830" w:rsidSect="00CE1BD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B2" w:rsidRDefault="00C518B2" w:rsidP="004905CA">
      <w:pPr>
        <w:spacing w:after="0" w:line="240" w:lineRule="auto"/>
      </w:pPr>
      <w:r>
        <w:separator/>
      </w:r>
    </w:p>
  </w:endnote>
  <w:endnote w:type="continuationSeparator" w:id="0">
    <w:p w:rsidR="00C518B2" w:rsidRDefault="00C518B2" w:rsidP="0049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08" w:rsidRDefault="009D4708">
    <w:pPr>
      <w:pStyle w:val="Piedepgina"/>
    </w:pPr>
  </w:p>
  <w:p w:rsidR="009D4708" w:rsidRDefault="00D74FF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1867535</wp:posOffset>
          </wp:positionH>
          <wp:positionV relativeFrom="paragraph">
            <wp:posOffset>-320040</wp:posOffset>
          </wp:positionV>
          <wp:extent cx="1285875" cy="622300"/>
          <wp:effectExtent l="0" t="0" r="0" b="0"/>
          <wp:wrapTight wrapText="bothSides">
            <wp:wrapPolygon edited="0">
              <wp:start x="4160" y="3967"/>
              <wp:lineTo x="2240" y="6612"/>
              <wp:lineTo x="1920" y="10580"/>
              <wp:lineTo x="2880" y="16531"/>
              <wp:lineTo x="5120" y="17192"/>
              <wp:lineTo x="8960" y="17192"/>
              <wp:lineTo x="18560" y="17192"/>
              <wp:lineTo x="18880" y="17192"/>
              <wp:lineTo x="20160" y="15208"/>
              <wp:lineTo x="20480" y="7273"/>
              <wp:lineTo x="16640" y="3967"/>
              <wp:lineTo x="6400" y="3967"/>
              <wp:lineTo x="4160" y="3967"/>
            </wp:wrapPolygon>
          </wp:wrapTight>
          <wp:docPr id="1" name="Imagen 15" descr="W:\Arquitectura\00_GRAFICOS\LOGO CND\NUEVO\Logos-CND-nuev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W:\Arquitectura\00_GRAFICOS\LOGO CND\NUEVO\Logos-CND-nuevo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B2" w:rsidRDefault="00C518B2" w:rsidP="004905CA">
      <w:pPr>
        <w:spacing w:after="0" w:line="240" w:lineRule="auto"/>
      </w:pPr>
      <w:r>
        <w:separator/>
      </w:r>
    </w:p>
  </w:footnote>
  <w:footnote w:type="continuationSeparator" w:id="0">
    <w:p w:rsidR="00C518B2" w:rsidRDefault="00C518B2" w:rsidP="0049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2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9A6F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A278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9F121C"/>
    <w:multiLevelType w:val="hybridMultilevel"/>
    <w:tmpl w:val="CB5C2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966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6F02E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694A36"/>
    <w:multiLevelType w:val="hybridMultilevel"/>
    <w:tmpl w:val="77DA6D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BE325A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570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9441BB"/>
    <w:multiLevelType w:val="hybridMultilevel"/>
    <w:tmpl w:val="6576E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UY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D15D5"/>
    <w:rsid w:val="0000050F"/>
    <w:rsid w:val="000108A0"/>
    <w:rsid w:val="00023F66"/>
    <w:rsid w:val="000348B8"/>
    <w:rsid w:val="000349EA"/>
    <w:rsid w:val="00044D1C"/>
    <w:rsid w:val="00045C15"/>
    <w:rsid w:val="00055E11"/>
    <w:rsid w:val="000670E5"/>
    <w:rsid w:val="000733F3"/>
    <w:rsid w:val="00084749"/>
    <w:rsid w:val="00090D03"/>
    <w:rsid w:val="000C0AD2"/>
    <w:rsid w:val="000D1F6D"/>
    <w:rsid w:val="000E1717"/>
    <w:rsid w:val="001202DA"/>
    <w:rsid w:val="00142C4D"/>
    <w:rsid w:val="0014420E"/>
    <w:rsid w:val="00151C45"/>
    <w:rsid w:val="00157902"/>
    <w:rsid w:val="0017435C"/>
    <w:rsid w:val="00180127"/>
    <w:rsid w:val="001900B9"/>
    <w:rsid w:val="001A564C"/>
    <w:rsid w:val="001A65FD"/>
    <w:rsid w:val="001A7364"/>
    <w:rsid w:val="001E37DA"/>
    <w:rsid w:val="0020243A"/>
    <w:rsid w:val="0022659B"/>
    <w:rsid w:val="00227AA4"/>
    <w:rsid w:val="00234A2E"/>
    <w:rsid w:val="00240E2A"/>
    <w:rsid w:val="00242D92"/>
    <w:rsid w:val="00265E58"/>
    <w:rsid w:val="00271076"/>
    <w:rsid w:val="00287400"/>
    <w:rsid w:val="002941A5"/>
    <w:rsid w:val="00297A23"/>
    <w:rsid w:val="002A2E27"/>
    <w:rsid w:val="002D50F4"/>
    <w:rsid w:val="002F26A0"/>
    <w:rsid w:val="002F2C32"/>
    <w:rsid w:val="002F4373"/>
    <w:rsid w:val="002F49EC"/>
    <w:rsid w:val="0030658B"/>
    <w:rsid w:val="00311305"/>
    <w:rsid w:val="00316972"/>
    <w:rsid w:val="003336A0"/>
    <w:rsid w:val="00340CF0"/>
    <w:rsid w:val="00354B02"/>
    <w:rsid w:val="00365596"/>
    <w:rsid w:val="003A19C1"/>
    <w:rsid w:val="003B4D3A"/>
    <w:rsid w:val="003C12AA"/>
    <w:rsid w:val="003D4850"/>
    <w:rsid w:val="003F1230"/>
    <w:rsid w:val="003F448F"/>
    <w:rsid w:val="00421B09"/>
    <w:rsid w:val="0043254C"/>
    <w:rsid w:val="00433828"/>
    <w:rsid w:val="00456F8E"/>
    <w:rsid w:val="004637E8"/>
    <w:rsid w:val="00466E12"/>
    <w:rsid w:val="00480DEA"/>
    <w:rsid w:val="004905CA"/>
    <w:rsid w:val="004B22E7"/>
    <w:rsid w:val="004B274A"/>
    <w:rsid w:val="004B2DF1"/>
    <w:rsid w:val="004D6597"/>
    <w:rsid w:val="004D6999"/>
    <w:rsid w:val="004F16C5"/>
    <w:rsid w:val="00507341"/>
    <w:rsid w:val="00531C7B"/>
    <w:rsid w:val="00532A71"/>
    <w:rsid w:val="00536081"/>
    <w:rsid w:val="005433CC"/>
    <w:rsid w:val="005837E4"/>
    <w:rsid w:val="00590A86"/>
    <w:rsid w:val="005D30A3"/>
    <w:rsid w:val="005E4CEB"/>
    <w:rsid w:val="005F2A30"/>
    <w:rsid w:val="0060576D"/>
    <w:rsid w:val="006064F4"/>
    <w:rsid w:val="00641083"/>
    <w:rsid w:val="006417B2"/>
    <w:rsid w:val="00651B24"/>
    <w:rsid w:val="00673F57"/>
    <w:rsid w:val="00682132"/>
    <w:rsid w:val="006B04FC"/>
    <w:rsid w:val="006B653E"/>
    <w:rsid w:val="006D1EB4"/>
    <w:rsid w:val="006F29FA"/>
    <w:rsid w:val="0071465B"/>
    <w:rsid w:val="007218DB"/>
    <w:rsid w:val="007369D6"/>
    <w:rsid w:val="00750B72"/>
    <w:rsid w:val="0075400F"/>
    <w:rsid w:val="007545A9"/>
    <w:rsid w:val="00760693"/>
    <w:rsid w:val="007629E9"/>
    <w:rsid w:val="0076665D"/>
    <w:rsid w:val="00776D00"/>
    <w:rsid w:val="007817BC"/>
    <w:rsid w:val="00783D47"/>
    <w:rsid w:val="007B3632"/>
    <w:rsid w:val="007B4C40"/>
    <w:rsid w:val="007C477E"/>
    <w:rsid w:val="007D1F1F"/>
    <w:rsid w:val="007D43CF"/>
    <w:rsid w:val="00805276"/>
    <w:rsid w:val="00825553"/>
    <w:rsid w:val="00890ABD"/>
    <w:rsid w:val="008923B9"/>
    <w:rsid w:val="008A1615"/>
    <w:rsid w:val="008A3ED9"/>
    <w:rsid w:val="008A7366"/>
    <w:rsid w:val="008B2314"/>
    <w:rsid w:val="008E664F"/>
    <w:rsid w:val="008F4174"/>
    <w:rsid w:val="00922785"/>
    <w:rsid w:val="00934C87"/>
    <w:rsid w:val="00936879"/>
    <w:rsid w:val="00950CF1"/>
    <w:rsid w:val="0095255A"/>
    <w:rsid w:val="0095738A"/>
    <w:rsid w:val="0096267A"/>
    <w:rsid w:val="00963B91"/>
    <w:rsid w:val="00977830"/>
    <w:rsid w:val="009952F5"/>
    <w:rsid w:val="009A0BAE"/>
    <w:rsid w:val="009A1793"/>
    <w:rsid w:val="009A509A"/>
    <w:rsid w:val="009B37AD"/>
    <w:rsid w:val="009D4708"/>
    <w:rsid w:val="009F1DBB"/>
    <w:rsid w:val="00A248C1"/>
    <w:rsid w:val="00A30D3A"/>
    <w:rsid w:val="00A33DFC"/>
    <w:rsid w:val="00A37207"/>
    <w:rsid w:val="00A37970"/>
    <w:rsid w:val="00A548D4"/>
    <w:rsid w:val="00A75CCB"/>
    <w:rsid w:val="00AC5A66"/>
    <w:rsid w:val="00AE0023"/>
    <w:rsid w:val="00AE0318"/>
    <w:rsid w:val="00AF3A58"/>
    <w:rsid w:val="00B047D8"/>
    <w:rsid w:val="00B0629B"/>
    <w:rsid w:val="00B11C94"/>
    <w:rsid w:val="00B17633"/>
    <w:rsid w:val="00B25346"/>
    <w:rsid w:val="00B71383"/>
    <w:rsid w:val="00B85958"/>
    <w:rsid w:val="00B8776A"/>
    <w:rsid w:val="00B94F53"/>
    <w:rsid w:val="00BB66CA"/>
    <w:rsid w:val="00BB6A74"/>
    <w:rsid w:val="00BB788C"/>
    <w:rsid w:val="00BC254D"/>
    <w:rsid w:val="00BC5641"/>
    <w:rsid w:val="00BC77A9"/>
    <w:rsid w:val="00BE4C2D"/>
    <w:rsid w:val="00C11BF0"/>
    <w:rsid w:val="00C2578D"/>
    <w:rsid w:val="00C47EC3"/>
    <w:rsid w:val="00C500E8"/>
    <w:rsid w:val="00C518B2"/>
    <w:rsid w:val="00C524A2"/>
    <w:rsid w:val="00C52A8E"/>
    <w:rsid w:val="00C54133"/>
    <w:rsid w:val="00C61C9C"/>
    <w:rsid w:val="00C736C4"/>
    <w:rsid w:val="00C741F8"/>
    <w:rsid w:val="00C755CF"/>
    <w:rsid w:val="00C85F51"/>
    <w:rsid w:val="00C92340"/>
    <w:rsid w:val="00C96EC8"/>
    <w:rsid w:val="00CB58DE"/>
    <w:rsid w:val="00CC0E80"/>
    <w:rsid w:val="00CD15D5"/>
    <w:rsid w:val="00CE1BD3"/>
    <w:rsid w:val="00D046F8"/>
    <w:rsid w:val="00D34772"/>
    <w:rsid w:val="00D42BD1"/>
    <w:rsid w:val="00D51B58"/>
    <w:rsid w:val="00D51DA1"/>
    <w:rsid w:val="00D56A51"/>
    <w:rsid w:val="00D62C3B"/>
    <w:rsid w:val="00D65A73"/>
    <w:rsid w:val="00D65F9D"/>
    <w:rsid w:val="00D74FF1"/>
    <w:rsid w:val="00D93845"/>
    <w:rsid w:val="00DC1FA0"/>
    <w:rsid w:val="00DE35CA"/>
    <w:rsid w:val="00DE6CCB"/>
    <w:rsid w:val="00E11579"/>
    <w:rsid w:val="00E42B22"/>
    <w:rsid w:val="00E72827"/>
    <w:rsid w:val="00E944BD"/>
    <w:rsid w:val="00EB3783"/>
    <w:rsid w:val="00EB4D1A"/>
    <w:rsid w:val="00ED0EFA"/>
    <w:rsid w:val="00EE1530"/>
    <w:rsid w:val="00EE2E09"/>
    <w:rsid w:val="00EE60FB"/>
    <w:rsid w:val="00EE7823"/>
    <w:rsid w:val="00F35B50"/>
    <w:rsid w:val="00F64990"/>
    <w:rsid w:val="00F703FD"/>
    <w:rsid w:val="00F733CD"/>
    <w:rsid w:val="00F81C65"/>
    <w:rsid w:val="00F82ED7"/>
    <w:rsid w:val="00F9258A"/>
    <w:rsid w:val="00FA7D22"/>
    <w:rsid w:val="00FB23AB"/>
    <w:rsid w:val="00FD22E8"/>
    <w:rsid w:val="00FE2661"/>
    <w:rsid w:val="00FE716D"/>
    <w:rsid w:val="00FF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VIII-</vt:lpstr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VIII-</dc:title>
  <dc:creator>rlaureiro</dc:creator>
  <cp:lastModifiedBy>afranquez</cp:lastModifiedBy>
  <cp:revision>10</cp:revision>
  <cp:lastPrinted>2013-09-12T19:10:00Z</cp:lastPrinted>
  <dcterms:created xsi:type="dcterms:W3CDTF">2014-04-30T19:51:00Z</dcterms:created>
  <dcterms:modified xsi:type="dcterms:W3CDTF">2017-09-12T21:47:00Z</dcterms:modified>
</cp:coreProperties>
</file>