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4952B9" w:rsidRDefault="004952B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Pr="004952B9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</w:p>
    <w:p w:rsidR="004952B9" w:rsidRPr="004952B9" w:rsidRDefault="007E67E5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FIDEICOMISO DE INFRAESTRUCTURA DE EDUCACION PÚBLICA DE LA UNIVERSIDAD TECNOLOGICA</w:t>
      </w:r>
    </w:p>
    <w:p w:rsidR="004952B9" w:rsidRDefault="004952B9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  <w:lang w:val="pt-BR"/>
        </w:rPr>
      </w:pPr>
    </w:p>
    <w:p w:rsidR="004952B9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4952B9">
        <w:rPr>
          <w:rFonts w:ascii="Arial" w:hAnsi="Arial" w:cs="Arial"/>
          <w:b/>
          <w:sz w:val="28"/>
          <w:szCs w:val="28"/>
          <w:lang w:val="pt-BR"/>
        </w:rPr>
        <w:t xml:space="preserve">LAMADO PÚBLICO A OFERTAS </w:t>
      </w:r>
    </w:p>
    <w:p w:rsidR="00885DA7" w:rsidRPr="004952B9" w:rsidRDefault="00885DA7" w:rsidP="00885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 xml:space="preserve">Nº </w:t>
      </w:r>
      <w:r w:rsidR="007C4245"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0</w:t>
      </w:r>
      <w:r w:rsidR="007E67E5">
        <w:rPr>
          <w:rFonts w:ascii="Arial" w:hAnsi="Arial" w:cs="Arial"/>
          <w:b/>
          <w:spacing w:val="-2"/>
          <w:sz w:val="28"/>
          <w:szCs w:val="28"/>
          <w:lang w:val="pt-BR"/>
        </w:rPr>
        <w:t>1</w:t>
      </w:r>
      <w:r w:rsidRPr="004952B9">
        <w:rPr>
          <w:rFonts w:ascii="Arial" w:hAnsi="Arial" w:cs="Arial"/>
          <w:b/>
          <w:spacing w:val="-2"/>
          <w:sz w:val="28"/>
          <w:szCs w:val="28"/>
          <w:lang w:val="pt-BR"/>
        </w:rPr>
        <w:t>/201</w:t>
      </w:r>
      <w:r w:rsidR="007E67E5">
        <w:rPr>
          <w:rFonts w:ascii="Arial" w:hAnsi="Arial" w:cs="Arial"/>
          <w:b/>
          <w:spacing w:val="-2"/>
          <w:sz w:val="28"/>
          <w:szCs w:val="28"/>
          <w:lang w:val="pt-BR"/>
        </w:rPr>
        <w:t>5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bookmarkStart w:id="0" w:name="_GoBack"/>
      <w:bookmarkEnd w:id="0"/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837A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39.8pt;margin-top:12.65pt;width:141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837A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AutoShape 2" o:spid="_x0000_s1027" type="#_x0000_t32" style="position:absolute;left:0;text-align:left;margin-left:143.55pt;margin-top:5.8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495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7910"/>
    <w:rsid w:val="00010E10"/>
    <w:rsid w:val="00016733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53AA"/>
    <w:rsid w:val="001A6355"/>
    <w:rsid w:val="001B2A14"/>
    <w:rsid w:val="001E1797"/>
    <w:rsid w:val="002220C1"/>
    <w:rsid w:val="00230448"/>
    <w:rsid w:val="00277F49"/>
    <w:rsid w:val="002837AD"/>
    <w:rsid w:val="00296D49"/>
    <w:rsid w:val="002A3D7F"/>
    <w:rsid w:val="002C0905"/>
    <w:rsid w:val="002F664B"/>
    <w:rsid w:val="003058ED"/>
    <w:rsid w:val="00305909"/>
    <w:rsid w:val="00310DA8"/>
    <w:rsid w:val="00315161"/>
    <w:rsid w:val="003336C3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52B9"/>
    <w:rsid w:val="0049717B"/>
    <w:rsid w:val="004C2495"/>
    <w:rsid w:val="00524D46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D33B2"/>
    <w:rsid w:val="006F4C7E"/>
    <w:rsid w:val="00707283"/>
    <w:rsid w:val="00763B23"/>
    <w:rsid w:val="0077715C"/>
    <w:rsid w:val="0078735E"/>
    <w:rsid w:val="0079564A"/>
    <w:rsid w:val="007A4A4C"/>
    <w:rsid w:val="007C4245"/>
    <w:rsid w:val="007D5B25"/>
    <w:rsid w:val="007E3045"/>
    <w:rsid w:val="007E67E5"/>
    <w:rsid w:val="00853C36"/>
    <w:rsid w:val="00871206"/>
    <w:rsid w:val="00885DA7"/>
    <w:rsid w:val="008D1711"/>
    <w:rsid w:val="00904975"/>
    <w:rsid w:val="00A048FC"/>
    <w:rsid w:val="00A2560F"/>
    <w:rsid w:val="00A56393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0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AD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dumansky</cp:lastModifiedBy>
  <cp:revision>2</cp:revision>
  <cp:lastPrinted>2013-06-14T20:11:00Z</cp:lastPrinted>
  <dcterms:created xsi:type="dcterms:W3CDTF">2015-03-05T17:24:00Z</dcterms:created>
  <dcterms:modified xsi:type="dcterms:W3CDTF">2015-03-05T17:24:00Z</dcterms:modified>
</cp:coreProperties>
</file>