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Pr="004952B9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</w:p>
    <w:p w:rsidR="004952B9" w:rsidRP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4952B9">
        <w:rPr>
          <w:rFonts w:ascii="Arial" w:hAnsi="Arial" w:cs="Arial"/>
          <w:b/>
          <w:sz w:val="28"/>
          <w:szCs w:val="28"/>
        </w:rPr>
        <w:t>FIDEICOMISO DE ADMINISTRACIÓN PARA OBRAS DE INFRAESTRUCTURA EN EL DEPARTAMENTO DE CANELONES</w:t>
      </w:r>
    </w:p>
    <w:p w:rsidR="004952B9" w:rsidRDefault="004952B9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  <w:lang w:val="pt-BR"/>
        </w:rPr>
      </w:pPr>
    </w:p>
    <w:p w:rsidR="004952B9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952B9">
        <w:rPr>
          <w:rFonts w:ascii="Arial" w:hAnsi="Arial" w:cs="Arial"/>
          <w:b/>
          <w:sz w:val="28"/>
          <w:szCs w:val="28"/>
          <w:lang w:val="pt-BR"/>
        </w:rPr>
        <w:t xml:space="preserve">LAMADO PÚBLICO A OFERTAS </w:t>
      </w:r>
    </w:p>
    <w:p w:rsidR="00885DA7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 xml:space="preserve">Nº </w:t>
      </w:r>
      <w:r w:rsidR="007C4245"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0</w:t>
      </w:r>
      <w:r w:rsidR="001A53AA">
        <w:rPr>
          <w:rFonts w:ascii="Arial" w:hAnsi="Arial" w:cs="Arial"/>
          <w:b/>
          <w:spacing w:val="-2"/>
          <w:sz w:val="28"/>
          <w:szCs w:val="28"/>
          <w:lang w:val="pt-BR"/>
        </w:rPr>
        <w:t>6</w:t>
      </w: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/201</w:t>
      </w:r>
      <w:r w:rsidR="0077715C">
        <w:rPr>
          <w:rFonts w:ascii="Arial" w:hAnsi="Arial" w:cs="Arial"/>
          <w:b/>
          <w:spacing w:val="-2"/>
          <w:sz w:val="28"/>
          <w:szCs w:val="28"/>
          <w:lang w:val="pt-BR"/>
        </w:rPr>
        <w:t>4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bookmarkStart w:id="0" w:name="_GoBack"/>
      <w:bookmarkEnd w:id="0"/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06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49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6733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53AA"/>
    <w:rsid w:val="001A6355"/>
    <w:rsid w:val="001B2A14"/>
    <w:rsid w:val="001E1797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336C3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52B9"/>
    <w:rsid w:val="0049717B"/>
    <w:rsid w:val="004C2495"/>
    <w:rsid w:val="00524D46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D33B2"/>
    <w:rsid w:val="006F4C7E"/>
    <w:rsid w:val="00707283"/>
    <w:rsid w:val="00763B23"/>
    <w:rsid w:val="0077715C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904975"/>
    <w:rsid w:val="00A048FC"/>
    <w:rsid w:val="00A2560F"/>
    <w:rsid w:val="00A56393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2013-06-14T20:11:00Z</cp:lastPrinted>
  <dcterms:created xsi:type="dcterms:W3CDTF">2014-08-22T18:22:00Z</dcterms:created>
  <dcterms:modified xsi:type="dcterms:W3CDTF">2014-08-22T18:23:00Z</dcterms:modified>
</cp:coreProperties>
</file>