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687E3F">
        <w:rPr>
          <w:b/>
          <w:spacing w:val="-2"/>
          <w:sz w:val="32"/>
          <w:szCs w:val="32"/>
          <w:lang w:val="pt-BR"/>
        </w:rPr>
        <w:t>2</w:t>
      </w:r>
      <w:r w:rsidR="00310DA8">
        <w:rPr>
          <w:b/>
          <w:spacing w:val="-2"/>
          <w:sz w:val="32"/>
          <w:szCs w:val="32"/>
          <w:lang w:val="pt-BR"/>
        </w:rPr>
        <w:t>5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630325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63B23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63B23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63B23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63B23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2220C1"/>
    <w:rsid w:val="00230448"/>
    <w:rsid w:val="00296D49"/>
    <w:rsid w:val="002A3D7F"/>
    <w:rsid w:val="002C0905"/>
    <w:rsid w:val="00310DA8"/>
    <w:rsid w:val="00315161"/>
    <w:rsid w:val="0036319A"/>
    <w:rsid w:val="0039071E"/>
    <w:rsid w:val="003A17A7"/>
    <w:rsid w:val="003D4CF0"/>
    <w:rsid w:val="00407910"/>
    <w:rsid w:val="004241C5"/>
    <w:rsid w:val="00444B63"/>
    <w:rsid w:val="00475D4A"/>
    <w:rsid w:val="004920D1"/>
    <w:rsid w:val="0049717B"/>
    <w:rsid w:val="004C2495"/>
    <w:rsid w:val="005270A4"/>
    <w:rsid w:val="00567DED"/>
    <w:rsid w:val="005C613E"/>
    <w:rsid w:val="00630325"/>
    <w:rsid w:val="00663F61"/>
    <w:rsid w:val="00687E3F"/>
    <w:rsid w:val="006F4C7E"/>
    <w:rsid w:val="00707283"/>
    <w:rsid w:val="00763B23"/>
    <w:rsid w:val="0078735E"/>
    <w:rsid w:val="0079564A"/>
    <w:rsid w:val="007A4A4C"/>
    <w:rsid w:val="007E3045"/>
    <w:rsid w:val="00871206"/>
    <w:rsid w:val="008D1711"/>
    <w:rsid w:val="00A048FC"/>
    <w:rsid w:val="00A2560F"/>
    <w:rsid w:val="00A86293"/>
    <w:rsid w:val="00AF122A"/>
    <w:rsid w:val="00B07672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mrodriguez</cp:lastModifiedBy>
  <cp:revision>4</cp:revision>
  <cp:lastPrinted>2011-02-22T16:32:00Z</cp:lastPrinted>
  <dcterms:created xsi:type="dcterms:W3CDTF">2012-02-08T19:21:00Z</dcterms:created>
  <dcterms:modified xsi:type="dcterms:W3CDTF">2012-06-06T16:13:00Z</dcterms:modified>
</cp:coreProperties>
</file>