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99" w:rsidRDefault="00794099" w:rsidP="00794099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794099" w:rsidRDefault="00794099" w:rsidP="00794099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794099" w:rsidRDefault="00794099" w:rsidP="00794099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794099" w:rsidRPr="00091CF5" w:rsidRDefault="00794099" w:rsidP="00794099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091CF5">
        <w:rPr>
          <w:b/>
          <w:sz w:val="40"/>
          <w:szCs w:val="56"/>
        </w:rPr>
        <w:t xml:space="preserve">LLAMADO PUBLICO A OFERTAS </w:t>
      </w:r>
    </w:p>
    <w:p w:rsidR="00794099" w:rsidRPr="00091CF5" w:rsidRDefault="00794099" w:rsidP="00794099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091CF5">
        <w:rPr>
          <w:rFonts w:ascii="Arial" w:hAnsi="Arial" w:cs="Arial"/>
          <w:b/>
          <w:spacing w:val="-2"/>
          <w:sz w:val="28"/>
          <w:szCs w:val="28"/>
        </w:rPr>
        <w:t>Nº 2</w:t>
      </w:r>
      <w:r w:rsidR="000248CB" w:rsidRPr="00091CF5">
        <w:rPr>
          <w:rFonts w:ascii="Arial" w:hAnsi="Arial" w:cs="Arial"/>
          <w:b/>
          <w:spacing w:val="-2"/>
          <w:sz w:val="28"/>
          <w:szCs w:val="28"/>
        </w:rPr>
        <w:t>4</w:t>
      </w:r>
      <w:r w:rsidRPr="00091CF5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794099" w:rsidRPr="00091CF5" w:rsidRDefault="00794099" w:rsidP="00794099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091CF5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794099" w:rsidRPr="00091CF5" w:rsidRDefault="00794099" w:rsidP="00794099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794099" w:rsidRPr="00091CF5" w:rsidRDefault="00794099" w:rsidP="00794099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091CF5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0248CB" w:rsidRPr="00091CF5">
        <w:rPr>
          <w:rFonts w:ascii="Arial" w:hAnsi="Arial" w:cs="Arial"/>
          <w:sz w:val="22"/>
          <w:szCs w:val="24"/>
        </w:rPr>
        <w:t>24</w:t>
      </w:r>
      <w:r w:rsidRPr="00091CF5">
        <w:rPr>
          <w:rFonts w:ascii="Arial" w:hAnsi="Arial" w:cs="Arial"/>
          <w:sz w:val="22"/>
          <w:szCs w:val="24"/>
        </w:rPr>
        <w:t>/2014, es verdadera,</w:t>
      </w:r>
      <w:r w:rsidRPr="00091CF5">
        <w:rPr>
          <w:sz w:val="20"/>
          <w:szCs w:val="22"/>
        </w:rPr>
        <w:t xml:space="preserve"> </w:t>
      </w:r>
      <w:r w:rsidRPr="00091CF5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794099" w:rsidRPr="00091CF5" w:rsidRDefault="00794099" w:rsidP="00794099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091CF5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794099" w:rsidRDefault="00794099" w:rsidP="00794099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091CF5">
        <w:rPr>
          <w:rFonts w:ascii="Arial" w:hAnsi="Arial"/>
          <w:spacing w:val="-3"/>
          <w:sz w:val="22"/>
        </w:rPr>
        <w:t>se compromete a ejecutar la obra por los montos totales máximos y plazos</w:t>
      </w:r>
      <w:r>
        <w:rPr>
          <w:rFonts w:ascii="Arial" w:hAnsi="Arial"/>
          <w:spacing w:val="-3"/>
          <w:sz w:val="22"/>
        </w:rPr>
        <w:t xml:space="preserve"> incluidos en el formulario de oferta (Anexo III), sin actualización ni reajuste alguno, y que ningún error u omisión podrá servir de pretexto para variar los precios y condiciones ofertados;</w:t>
      </w:r>
    </w:p>
    <w:p w:rsidR="00794099" w:rsidRPr="00091CF5" w:rsidRDefault="00794099" w:rsidP="00794099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la empresa no ha</w:t>
      </w:r>
      <w:r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</w:t>
      </w:r>
      <w:r w:rsidRPr="00091CF5">
        <w:rPr>
          <w:rFonts w:ascii="Arial" w:hAnsi="Arial"/>
          <w:szCs w:val="24"/>
        </w:rPr>
        <w:t>respecto de otra empresa en la cual coinciden los accionistas mayoritarios;</w:t>
      </w:r>
    </w:p>
    <w:p w:rsidR="00794099" w:rsidRPr="00091CF5" w:rsidRDefault="00794099" w:rsidP="00794099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091CF5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2</w:t>
      </w:r>
      <w:r w:rsidR="000248CB" w:rsidRPr="00091CF5">
        <w:rPr>
          <w:rFonts w:ascii="Arial" w:hAnsi="Arial"/>
          <w:spacing w:val="-3"/>
          <w:sz w:val="22"/>
          <w:szCs w:val="24"/>
        </w:rPr>
        <w:t>4</w:t>
      </w:r>
      <w:r w:rsidRPr="00091CF5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 de dicho Llamado.</w:t>
      </w:r>
    </w:p>
    <w:p w:rsidR="00794099" w:rsidRPr="00091CF5" w:rsidRDefault="00794099" w:rsidP="00794099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091CF5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794099" w:rsidRDefault="00794099" w:rsidP="00794099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580"/>
      </w:tblGrid>
      <w:tr w:rsidR="00794099" w:rsidTr="00F41300">
        <w:tc>
          <w:tcPr>
            <w:tcW w:w="8580" w:type="dxa"/>
          </w:tcPr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94099" w:rsidRDefault="00091CF5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60288" o:connectortype="straight"/>
              </w:pict>
            </w:r>
          </w:p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94099" w:rsidTr="00F41300">
        <w:trPr>
          <w:trHeight w:val="70"/>
        </w:trPr>
        <w:tc>
          <w:tcPr>
            <w:tcW w:w="8580" w:type="dxa"/>
            <w:hideMark/>
          </w:tcPr>
          <w:p w:rsidR="00794099" w:rsidRDefault="00091CF5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pict>
                <v:shape id="_x0000_s1027" type="#_x0000_t32" style="position:absolute;left:0;text-align:left;margin-left:143.55pt;margin-top:5.8pt;width:141.75pt;height:.75pt;flip:y;z-index:251661312;mso-position-horizontal-relative:text;mso-position-vertical-relative:text" o:connectortype="straight"/>
              </w:pict>
            </w:r>
          </w:p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  <w:p w:rsidR="00794099" w:rsidRDefault="00794099" w:rsidP="00F41300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794099" w:rsidRDefault="00794099" w:rsidP="00794099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794099" w:rsidRDefault="00794099" w:rsidP="00794099">
      <w:pPr>
        <w:pStyle w:val="Textodebloque"/>
        <w:ind w:left="567" w:right="0"/>
        <w:jc w:val="both"/>
      </w:pPr>
    </w:p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4099"/>
    <w:rsid w:val="00014C85"/>
    <w:rsid w:val="000248CB"/>
    <w:rsid w:val="00091CF5"/>
    <w:rsid w:val="001C65DD"/>
    <w:rsid w:val="00483666"/>
    <w:rsid w:val="00794099"/>
    <w:rsid w:val="009117C4"/>
    <w:rsid w:val="00C92F2F"/>
    <w:rsid w:val="00D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9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794099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794099"/>
    <w:pPr>
      <w:ind w:left="720"/>
      <w:contextualSpacing/>
    </w:pPr>
  </w:style>
  <w:style w:type="table" w:styleId="Tablaconcuadrcula">
    <w:name w:val="Table Grid"/>
    <w:basedOn w:val="Tablanormal"/>
    <w:uiPriority w:val="99"/>
    <w:rsid w:val="00794099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Usuario</cp:lastModifiedBy>
  <cp:revision>3</cp:revision>
  <dcterms:created xsi:type="dcterms:W3CDTF">2014-07-06T18:00:00Z</dcterms:created>
  <dcterms:modified xsi:type="dcterms:W3CDTF">2014-07-10T10:49:00Z</dcterms:modified>
</cp:coreProperties>
</file>