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  <w:r w:rsidR="00BE2DC4" w:rsidRPr="00BE2DC4">
        <w:rPr>
          <w:b/>
          <w:sz w:val="24"/>
          <w:szCs w:val="32"/>
        </w:rPr>
        <w:t>FIDEICOMISO DE INFRAESTRUCTURA EDUCATIVA PÚBLICA DE LA ADMINISTRACIÓN NACIONAL DE EDUCACIÓN PÚBLICA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EC4C27">
        <w:rPr>
          <w:b/>
          <w:spacing w:val="-2"/>
          <w:sz w:val="32"/>
          <w:szCs w:val="32"/>
          <w:lang w:val="pt-BR"/>
        </w:rPr>
        <w:t>08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E61D75">
        <w:rPr>
          <w:b/>
          <w:spacing w:val="-2"/>
          <w:sz w:val="32"/>
          <w:szCs w:val="32"/>
          <w:lang w:val="pt-BR"/>
        </w:rPr>
        <w:t>5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324B7B">
        <w:rPr>
          <w:b/>
          <w:spacing w:val="-2"/>
          <w:sz w:val="32"/>
          <w:szCs w:val="32"/>
          <w:lang w:val="pt-BR"/>
        </w:rPr>
        <w:t>ANEP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bookmarkStart w:id="0" w:name="_GoBack"/>
        <w:bookmarkEnd w:id="0"/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48795B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48795B" w:rsidP="00AA1405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 w:rsidR="00AA1405"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6876"/>
    <w:rsid w:val="000125D6"/>
    <w:rsid w:val="0002452F"/>
    <w:rsid w:val="00034E04"/>
    <w:rsid w:val="000874FD"/>
    <w:rsid w:val="00096C91"/>
    <w:rsid w:val="000B2F91"/>
    <w:rsid w:val="00107FBB"/>
    <w:rsid w:val="00161A7A"/>
    <w:rsid w:val="00180B14"/>
    <w:rsid w:val="00294DB6"/>
    <w:rsid w:val="002A4041"/>
    <w:rsid w:val="00324B7B"/>
    <w:rsid w:val="003257B9"/>
    <w:rsid w:val="00347B28"/>
    <w:rsid w:val="00365B66"/>
    <w:rsid w:val="00433658"/>
    <w:rsid w:val="00460F6F"/>
    <w:rsid w:val="004F5019"/>
    <w:rsid w:val="0057271F"/>
    <w:rsid w:val="0059343C"/>
    <w:rsid w:val="00593446"/>
    <w:rsid w:val="005B7E5D"/>
    <w:rsid w:val="005C177C"/>
    <w:rsid w:val="005C6D90"/>
    <w:rsid w:val="006114DC"/>
    <w:rsid w:val="007C597E"/>
    <w:rsid w:val="007F1440"/>
    <w:rsid w:val="00860767"/>
    <w:rsid w:val="00873D33"/>
    <w:rsid w:val="00891B91"/>
    <w:rsid w:val="008B00AC"/>
    <w:rsid w:val="008C7700"/>
    <w:rsid w:val="009F02BA"/>
    <w:rsid w:val="00A22A89"/>
    <w:rsid w:val="00A34851"/>
    <w:rsid w:val="00A73E96"/>
    <w:rsid w:val="00AA1405"/>
    <w:rsid w:val="00AD6001"/>
    <w:rsid w:val="00B03A25"/>
    <w:rsid w:val="00B1157B"/>
    <w:rsid w:val="00BE1E39"/>
    <w:rsid w:val="00BE2DC4"/>
    <w:rsid w:val="00BE64BE"/>
    <w:rsid w:val="00C44C25"/>
    <w:rsid w:val="00C544D8"/>
    <w:rsid w:val="00C7077F"/>
    <w:rsid w:val="00CE129D"/>
    <w:rsid w:val="00CE4594"/>
    <w:rsid w:val="00D1605F"/>
    <w:rsid w:val="00D47C66"/>
    <w:rsid w:val="00E06876"/>
    <w:rsid w:val="00E61D75"/>
    <w:rsid w:val="00EA6F2B"/>
    <w:rsid w:val="00EC4C27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Rosanna Pini</cp:lastModifiedBy>
  <cp:revision>8</cp:revision>
  <cp:lastPrinted>2015-05-12T18:55:00Z</cp:lastPrinted>
  <dcterms:created xsi:type="dcterms:W3CDTF">2015-01-07T14:33:00Z</dcterms:created>
  <dcterms:modified xsi:type="dcterms:W3CDTF">2015-05-12T18:55:00Z</dcterms:modified>
</cp:coreProperties>
</file>