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2B" w:rsidRDefault="0036262B" w:rsidP="0036262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36262B" w:rsidRDefault="0036262B" w:rsidP="0036262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36262B" w:rsidRDefault="0036262B" w:rsidP="0036262B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262B" w:rsidRDefault="0036262B" w:rsidP="0036262B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>
        <w:rPr>
          <w:b/>
          <w:sz w:val="40"/>
          <w:szCs w:val="56"/>
        </w:rPr>
        <w:t xml:space="preserve">LLAMADO PUBLICO A OFERTAS </w:t>
      </w:r>
    </w:p>
    <w:p w:rsidR="0036262B" w:rsidRPr="00F92B6D" w:rsidRDefault="0036262B" w:rsidP="0036262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F92B6D">
        <w:rPr>
          <w:rFonts w:ascii="Arial" w:hAnsi="Arial" w:cs="Arial"/>
          <w:b/>
          <w:spacing w:val="-2"/>
          <w:sz w:val="28"/>
          <w:szCs w:val="28"/>
        </w:rPr>
        <w:t>Nº 3</w:t>
      </w:r>
      <w:r w:rsidR="008A57CB" w:rsidRPr="00F92B6D">
        <w:rPr>
          <w:rFonts w:ascii="Arial" w:hAnsi="Arial" w:cs="Arial"/>
          <w:b/>
          <w:spacing w:val="-2"/>
          <w:sz w:val="28"/>
          <w:szCs w:val="28"/>
        </w:rPr>
        <w:t>3</w:t>
      </w:r>
      <w:r w:rsidRPr="00F92B6D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36262B" w:rsidRPr="00F92B6D" w:rsidRDefault="0036262B" w:rsidP="0036262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F92B6D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36262B" w:rsidRPr="00F92B6D" w:rsidRDefault="0036262B" w:rsidP="0036262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6262B" w:rsidRPr="00F92B6D" w:rsidRDefault="0036262B" w:rsidP="0036262B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F92B6D">
        <w:rPr>
          <w:rFonts w:ascii="Arial" w:hAnsi="Arial" w:cs="Arial"/>
          <w:sz w:val="22"/>
          <w:szCs w:val="24"/>
        </w:rPr>
        <w:t>toda la información presentada por la empresa al presente Llamado Nº 3</w:t>
      </w:r>
      <w:r w:rsidR="008A57CB" w:rsidRPr="00F92B6D">
        <w:rPr>
          <w:rFonts w:ascii="Arial" w:hAnsi="Arial" w:cs="Arial"/>
          <w:sz w:val="22"/>
          <w:szCs w:val="24"/>
        </w:rPr>
        <w:t>3</w:t>
      </w:r>
      <w:r w:rsidRPr="00F92B6D">
        <w:rPr>
          <w:rFonts w:ascii="Arial" w:hAnsi="Arial" w:cs="Arial"/>
          <w:sz w:val="22"/>
          <w:szCs w:val="24"/>
        </w:rPr>
        <w:t>/2014, es verdadera,</w:t>
      </w:r>
      <w:r w:rsidRPr="00F92B6D">
        <w:rPr>
          <w:sz w:val="20"/>
          <w:szCs w:val="22"/>
        </w:rPr>
        <w:t xml:space="preserve"> </w:t>
      </w:r>
      <w:r w:rsidRPr="00F92B6D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36262B" w:rsidRPr="00F92B6D" w:rsidRDefault="0036262B" w:rsidP="0036262B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F92B6D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36262B" w:rsidRPr="00F92B6D" w:rsidRDefault="0036262B" w:rsidP="0036262B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/>
          <w:spacing w:val="-3"/>
          <w:sz w:val="22"/>
        </w:rPr>
      </w:pPr>
      <w:r w:rsidRPr="00F92B6D">
        <w:rPr>
          <w:rFonts w:ascii="Arial" w:hAnsi="Arial"/>
          <w:spacing w:val="-3"/>
          <w:sz w:val="22"/>
        </w:rPr>
        <w:t>se 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36262B" w:rsidRPr="00F92B6D" w:rsidRDefault="0036262B" w:rsidP="0036262B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 w:rsidRPr="00F92B6D">
        <w:rPr>
          <w:rFonts w:ascii="Arial" w:hAnsi="Arial" w:cs="Arial"/>
          <w:szCs w:val="24"/>
        </w:rPr>
        <w:t>la empresa no ha</w:t>
      </w:r>
      <w:r w:rsidRPr="00F92B6D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36262B" w:rsidRPr="00F92B6D" w:rsidRDefault="0036262B" w:rsidP="0036262B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F92B6D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las obras objeto del Llamado Nº 3</w:t>
      </w:r>
      <w:r w:rsidR="008A57CB" w:rsidRPr="00F92B6D">
        <w:rPr>
          <w:rFonts w:ascii="Arial" w:hAnsi="Arial"/>
          <w:spacing w:val="-3"/>
          <w:sz w:val="22"/>
          <w:szCs w:val="24"/>
        </w:rPr>
        <w:t>3</w:t>
      </w:r>
      <w:r w:rsidRPr="00F92B6D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 de dicho Llamado.</w:t>
      </w:r>
    </w:p>
    <w:p w:rsidR="0036262B" w:rsidRPr="0036262B" w:rsidRDefault="0036262B" w:rsidP="008A57CB">
      <w:pPr>
        <w:pStyle w:val="Textodebloque"/>
        <w:numPr>
          <w:ilvl w:val="0"/>
          <w:numId w:val="1"/>
        </w:numPr>
        <w:ind w:left="1276" w:right="0" w:hanging="425"/>
        <w:jc w:val="both"/>
        <w:rPr>
          <w:rFonts w:ascii="Arial" w:hAnsi="Arial" w:cs="Arial"/>
          <w:sz w:val="22"/>
          <w:szCs w:val="24"/>
        </w:rPr>
      </w:pPr>
      <w:r w:rsidRPr="0036262B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36262B" w:rsidRPr="0036262B" w:rsidRDefault="0036262B" w:rsidP="0036262B">
      <w:pPr>
        <w:pStyle w:val="Textodebloque"/>
        <w:ind w:left="0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36262B" w:rsidTr="00EC6DD8">
        <w:tc>
          <w:tcPr>
            <w:tcW w:w="8580" w:type="dxa"/>
          </w:tcPr>
          <w:p w:rsidR="0036262B" w:rsidRDefault="0036262B" w:rsidP="00EC6DD8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6262B" w:rsidRDefault="0036262B" w:rsidP="00EC6DD8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6262B" w:rsidRDefault="0036262B" w:rsidP="00EC6DD8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6262B" w:rsidRDefault="0036262B" w:rsidP="0036262B">
            <w:pPr>
              <w:pStyle w:val="Textodebloque"/>
              <w:ind w:left="0" w:right="-81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_______________________________                   ____________________________</w:t>
            </w:r>
          </w:p>
        </w:tc>
      </w:tr>
      <w:tr w:rsidR="0036262B" w:rsidTr="00EC6DD8">
        <w:trPr>
          <w:trHeight w:val="70"/>
        </w:trPr>
        <w:tc>
          <w:tcPr>
            <w:tcW w:w="8580" w:type="dxa"/>
            <w:hideMark/>
          </w:tcPr>
          <w:p w:rsidR="0036262B" w:rsidRDefault="0036262B" w:rsidP="0036262B">
            <w:pPr>
              <w:pStyle w:val="Textodebloque"/>
              <w:ind w:left="0" w:right="-81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            Responsable Técnico                                              Representante Legal</w:t>
            </w:r>
          </w:p>
        </w:tc>
      </w:tr>
    </w:tbl>
    <w:p w:rsidR="0036262B" w:rsidRDefault="0036262B" w:rsidP="0036262B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62B"/>
    <w:rsid w:val="00052E8F"/>
    <w:rsid w:val="001C65DD"/>
    <w:rsid w:val="001D2E93"/>
    <w:rsid w:val="0036262B"/>
    <w:rsid w:val="00483666"/>
    <w:rsid w:val="0051652E"/>
    <w:rsid w:val="008577B7"/>
    <w:rsid w:val="008A57CB"/>
    <w:rsid w:val="009117C4"/>
    <w:rsid w:val="00DB1E35"/>
    <w:rsid w:val="00F9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2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36262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6262B"/>
    <w:pPr>
      <w:ind w:left="720"/>
      <w:contextualSpacing/>
    </w:pPr>
  </w:style>
  <w:style w:type="table" w:styleId="Tablaconcuadrcula">
    <w:name w:val="Table Grid"/>
    <w:basedOn w:val="Tablanormal"/>
    <w:uiPriority w:val="99"/>
    <w:rsid w:val="0036262B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1888</Characters>
  <Application>Microsoft Office Word</Application>
  <DocSecurity>4</DocSecurity>
  <Lines>41</Lines>
  <Paragraphs>13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lfalkin</cp:lastModifiedBy>
  <cp:revision>2</cp:revision>
  <dcterms:created xsi:type="dcterms:W3CDTF">2014-09-17T16:21:00Z</dcterms:created>
  <dcterms:modified xsi:type="dcterms:W3CDTF">2014-09-17T16:21:00Z</dcterms:modified>
</cp:coreProperties>
</file>