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973C1">
        <w:rPr>
          <w:b/>
          <w:spacing w:val="-2"/>
          <w:sz w:val="32"/>
          <w:szCs w:val="32"/>
          <w:lang w:val="pt-BR"/>
        </w:rPr>
        <w:t>0</w:t>
      </w:r>
      <w:r w:rsidR="00131D2E">
        <w:rPr>
          <w:b/>
          <w:spacing w:val="-2"/>
          <w:sz w:val="32"/>
          <w:szCs w:val="32"/>
          <w:lang w:val="pt-BR"/>
        </w:rPr>
        <w:t>8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7973C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9716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9716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31D2E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97160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973C1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37F1B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0C7D"/>
    <w:rsid w:val="00CB1692"/>
    <w:rsid w:val="00D0087A"/>
    <w:rsid w:val="00D1677E"/>
    <w:rsid w:val="00D37E43"/>
    <w:rsid w:val="00DA6291"/>
    <w:rsid w:val="00DC69C0"/>
    <w:rsid w:val="00E14AC8"/>
    <w:rsid w:val="00E36DA3"/>
    <w:rsid w:val="00E55BE9"/>
    <w:rsid w:val="00E62745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5AAE-77F7-4ABC-B843-D5A02875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afranquez</cp:lastModifiedBy>
  <cp:revision>3</cp:revision>
  <cp:lastPrinted>2012-10-03T15:47:00Z</cp:lastPrinted>
  <dcterms:created xsi:type="dcterms:W3CDTF">2015-03-27T16:51:00Z</dcterms:created>
  <dcterms:modified xsi:type="dcterms:W3CDTF">2015-05-12T20:08:00Z</dcterms:modified>
</cp:coreProperties>
</file>